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52DF3" w14:textId="26969769" w:rsidR="001C0DA5" w:rsidRPr="00DA1F07" w:rsidRDefault="001C0DA5">
      <w:pPr>
        <w:spacing w:after="34"/>
        <w:ind w:left="364"/>
        <w:rPr>
          <w:b/>
          <w:sz w:val="24"/>
          <w:szCs w:val="24"/>
        </w:rPr>
      </w:pPr>
    </w:p>
    <w:p w14:paraId="08141B46" w14:textId="537EBB55" w:rsidR="001C0DA5" w:rsidRPr="00DA1F07" w:rsidRDefault="008E62C3" w:rsidP="00DA1F07">
      <w:pPr>
        <w:spacing w:after="105"/>
        <w:ind w:left="364"/>
        <w:rPr>
          <w:b/>
          <w:sz w:val="24"/>
          <w:szCs w:val="24"/>
        </w:rPr>
      </w:pPr>
      <w:r w:rsidRPr="00DA1F07">
        <w:rPr>
          <w:b/>
          <w:sz w:val="24"/>
          <w:szCs w:val="24"/>
        </w:rPr>
        <w:t xml:space="preserve">Wniosek o sporządzenie aktu pełnomocnictwa do głosowania </w:t>
      </w:r>
    </w:p>
    <w:p w14:paraId="0666EEFA" w14:textId="77777777" w:rsidR="001C0DA5" w:rsidRDefault="008E62C3">
      <w:pPr>
        <w:spacing w:after="0"/>
        <w:ind w:left="364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35EA962F" w14:textId="77777777" w:rsidR="001C0DA5" w:rsidRDefault="008E62C3">
      <w:pPr>
        <w:spacing w:after="177"/>
        <w:ind w:left="586"/>
      </w:pPr>
      <w:r>
        <w:rPr>
          <w:noProof/>
        </w:rPr>
        <mc:AlternateContent>
          <mc:Choice Requires="wpg">
            <w:drawing>
              <wp:inline distT="0" distB="0" distL="0" distR="0" wp14:anchorId="5AF65E43" wp14:editId="388B2049">
                <wp:extent cx="5508118" cy="35712"/>
                <wp:effectExtent l="0" t="0" r="0" b="0"/>
                <wp:docPr id="2481" name="Group 2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8" cy="35712"/>
                          <a:chOff x="0" y="0"/>
                          <a:chExt cx="5508118" cy="35712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508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8">
                                <a:moveTo>
                                  <a:pt x="0" y="0"/>
                                </a:moveTo>
                                <a:lnTo>
                                  <a:pt x="5508118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81" style="width:433.71pt;height:2.812pt;mso-position-horizontal-relative:char;mso-position-vertical-relative:line" coordsize="55081,357">
                <v:shape id="Shape 135" style="position:absolute;width:55081;height:0;left:0;top:0;" coordsize="5508118,0" path="m0,0l5508118,0">
                  <v:stroke weight="2.812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039046BF" w14:textId="77777777" w:rsidR="001C0DA5" w:rsidRDefault="008E62C3">
      <w:pPr>
        <w:spacing w:after="43" w:line="262" w:lineRule="auto"/>
        <w:ind w:left="581" w:right="468" w:hanging="10"/>
      </w:pPr>
      <w:r>
        <w:rPr>
          <w:rFonts w:ascii="Times New Roman" w:eastAsia="Times New Roman" w:hAnsi="Times New Roman" w:cs="Times New Roman"/>
          <w:b/>
          <w:sz w:val="20"/>
        </w:rPr>
        <w:t>w wyborach do organów stanowiących jednostek samorządu terytorialnego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 oraz wójtów, burmistrzów i prezydentów miast zarządzonych na: </w:t>
      </w:r>
    </w:p>
    <w:p w14:paraId="50F6AD4E" w14:textId="77777777" w:rsidR="001C0DA5" w:rsidRPr="001144A4" w:rsidRDefault="008E62C3" w:rsidP="001144A4">
      <w:pPr>
        <w:spacing w:after="0"/>
        <w:ind w:left="141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26371B7" w14:textId="05D7E872" w:rsidR="001C0DA5" w:rsidRPr="001144A4" w:rsidRDefault="001144A4" w:rsidP="001144A4">
      <w:pPr>
        <w:spacing w:after="0" w:line="265" w:lineRule="auto"/>
        <w:ind w:left="1630" w:hanging="10"/>
        <w:rPr>
          <w:sz w:val="28"/>
          <w:szCs w:val="28"/>
        </w:rPr>
      </w:pPr>
      <w:r w:rsidRPr="001144A4">
        <w:rPr>
          <w:rFonts w:ascii="Times New Roman" w:eastAsia="Times New Roman" w:hAnsi="Times New Roman" w:cs="Times New Roman"/>
          <w:b/>
          <w:sz w:val="28"/>
          <w:szCs w:val="28"/>
        </w:rPr>
        <w:t>07.04.2024</w:t>
      </w:r>
    </w:p>
    <w:p w14:paraId="5C0E2DEE" w14:textId="77777777" w:rsidR="001C0DA5" w:rsidRDefault="008E62C3">
      <w:pPr>
        <w:spacing w:after="253"/>
        <w:ind w:left="1780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2704E2FF" w14:textId="42FC6024" w:rsidR="001C0DA5" w:rsidRPr="001144A4" w:rsidRDefault="008E62C3">
      <w:pPr>
        <w:spacing w:after="167" w:line="262" w:lineRule="auto"/>
        <w:ind w:left="496" w:right="468" w:hanging="10"/>
        <w:rPr>
          <w:sz w:val="16"/>
          <w:szCs w:val="16"/>
        </w:rPr>
      </w:pPr>
      <w:r w:rsidRPr="001144A4">
        <w:rPr>
          <w:rFonts w:ascii="Times New Roman" w:eastAsia="Times New Roman" w:hAnsi="Times New Roman" w:cs="Times New Roman"/>
          <w:b/>
          <w:sz w:val="16"/>
          <w:szCs w:val="16"/>
        </w:rPr>
        <w:t xml:space="preserve">Burmistrz </w:t>
      </w:r>
      <w:r w:rsidR="001144A4" w:rsidRPr="001144A4">
        <w:rPr>
          <w:rFonts w:ascii="Times New Roman" w:eastAsia="Times New Roman" w:hAnsi="Times New Roman" w:cs="Times New Roman"/>
          <w:b/>
          <w:sz w:val="16"/>
          <w:szCs w:val="16"/>
        </w:rPr>
        <w:t xml:space="preserve"> do </w:t>
      </w:r>
      <w:r w:rsidRPr="001144A4">
        <w:rPr>
          <w:rFonts w:ascii="Times New Roman" w:eastAsia="Times New Roman" w:hAnsi="Times New Roman" w:cs="Times New Roman"/>
          <w:b/>
          <w:sz w:val="16"/>
          <w:szCs w:val="16"/>
        </w:rPr>
        <w:t xml:space="preserve"> którego kierowany jest wniosek </w:t>
      </w:r>
    </w:p>
    <w:p w14:paraId="01851AD2" w14:textId="6196F4E8" w:rsidR="001C0DA5" w:rsidRPr="001144A4" w:rsidRDefault="001144A4">
      <w:pPr>
        <w:spacing w:after="86" w:line="265" w:lineRule="auto"/>
        <w:ind w:left="476" w:hanging="10"/>
        <w:rPr>
          <w:sz w:val="28"/>
          <w:szCs w:val="28"/>
        </w:rPr>
      </w:pPr>
      <w:r w:rsidRPr="001144A4">
        <w:rPr>
          <w:rFonts w:ascii="Times New Roman" w:eastAsia="Times New Roman" w:hAnsi="Times New Roman" w:cs="Times New Roman"/>
          <w:b/>
          <w:sz w:val="28"/>
          <w:szCs w:val="28"/>
        </w:rPr>
        <w:t xml:space="preserve">Burmistrz Gminy i Miasta Odolanów </w:t>
      </w:r>
    </w:p>
    <w:p w14:paraId="6A629705" w14:textId="2582F104" w:rsidR="001C0DA5" w:rsidRDefault="001C0DA5">
      <w:pPr>
        <w:spacing w:after="32"/>
        <w:ind w:left="364"/>
      </w:pPr>
    </w:p>
    <w:p w14:paraId="63488583" w14:textId="77777777" w:rsidR="001C0DA5" w:rsidRDefault="008E62C3">
      <w:pPr>
        <w:pStyle w:val="Nagwek2"/>
        <w:ind w:left="496"/>
      </w:pPr>
      <w:r>
        <w:t xml:space="preserve">Dane wyborcy udzielającego pełnomocnictwa do głosowania </w:t>
      </w:r>
    </w:p>
    <w:tbl>
      <w:tblPr>
        <w:tblStyle w:val="TableGrid"/>
        <w:tblW w:w="7857" w:type="dxa"/>
        <w:tblInd w:w="49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413"/>
      </w:tblGrid>
      <w:tr w:rsidR="001C0DA5" w14:paraId="365A89DA" w14:textId="77777777">
        <w:trPr>
          <w:trHeight w:val="25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7036F111" w14:textId="77777777" w:rsidR="001C0DA5" w:rsidRDefault="008E62C3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06CB0A65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1C0DA5" w14:paraId="2D9E1C4B" w14:textId="77777777">
        <w:trPr>
          <w:trHeight w:val="31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4A673CC6" w14:textId="77777777" w:rsidR="001C0DA5" w:rsidRDefault="008E62C3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759343D4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25C3D8E6" w14:textId="77777777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25B041E3" w14:textId="77777777" w:rsidR="001C0DA5" w:rsidRDefault="008E62C3">
            <w:pPr>
              <w:tabs>
                <w:tab w:val="center" w:pos="1169"/>
                <w:tab w:val="center" w:pos="234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75DC76BB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49A473C2" w14:textId="77777777">
        <w:trPr>
          <w:trHeight w:val="24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6564B7DC" w14:textId="77777777" w:rsidR="001C0DA5" w:rsidRDefault="008E62C3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63EE57A0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</w:tbl>
    <w:p w14:paraId="44F9C320" w14:textId="77777777" w:rsidR="001C0DA5" w:rsidRDefault="008E62C3">
      <w:pPr>
        <w:pStyle w:val="Nagwek2"/>
        <w:ind w:left="496"/>
      </w:pPr>
      <w:r>
        <w:t xml:space="preserve">Dane osoby, której ma być udzielone pełnomocnictwo do głosowania </w:t>
      </w:r>
    </w:p>
    <w:tbl>
      <w:tblPr>
        <w:tblStyle w:val="TableGrid"/>
        <w:tblW w:w="7984" w:type="dxa"/>
        <w:tblInd w:w="364" w:type="dxa"/>
        <w:tblLook w:val="04A0" w:firstRow="1" w:lastRow="0" w:firstColumn="1" w:lastColumn="0" w:noHBand="0" w:noVBand="1"/>
      </w:tblPr>
      <w:tblGrid>
        <w:gridCol w:w="3571"/>
        <w:gridCol w:w="4413"/>
      </w:tblGrid>
      <w:tr w:rsidR="001C0DA5" w14:paraId="12CE1EF8" w14:textId="77777777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CBF80CF" w14:textId="77777777" w:rsidR="001C0DA5" w:rsidRDefault="008E62C3">
            <w:pPr>
              <w:tabs>
                <w:tab w:val="center" w:pos="251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19BD6B67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7116BBBE" w14:textId="77777777">
        <w:trPr>
          <w:trHeight w:val="311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886CDB0" w14:textId="77777777" w:rsidR="001C0DA5" w:rsidRDefault="008E62C3">
            <w:pPr>
              <w:tabs>
                <w:tab w:val="center" w:pos="267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368D9841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66EA6368" w14:textId="77777777">
        <w:trPr>
          <w:trHeight w:val="311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02D68D4" w14:textId="77777777" w:rsidR="001C0DA5" w:rsidRDefault="008E62C3">
            <w:pPr>
              <w:tabs>
                <w:tab w:val="center" w:pos="247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391B49C9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241F9A0E" w14:textId="77777777">
        <w:trPr>
          <w:trHeight w:val="56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8F4803F" w14:textId="77777777" w:rsidR="001C0DA5" w:rsidRDefault="008E62C3">
            <w:pPr>
              <w:tabs>
                <w:tab w:val="center" w:pos="2283"/>
              </w:tabs>
              <w:spacing w:after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  <w:p w14:paraId="66E8C734" w14:textId="77777777" w:rsidR="001C0DA5" w:rsidRDefault="008E62C3"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0B2EF953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</w:tbl>
    <w:p w14:paraId="6B65C7B3" w14:textId="77777777" w:rsidR="001C0DA5" w:rsidRDefault="008E62C3">
      <w:pPr>
        <w:spacing w:after="11" w:line="249" w:lineRule="auto"/>
        <w:ind w:left="374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3AAB1C35" w14:textId="77777777" w:rsidR="001C0DA5" w:rsidRDefault="008E62C3">
      <w:pPr>
        <w:spacing w:after="0"/>
        <w:ind w:left="36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165F299" w14:textId="77777777" w:rsidR="001C0DA5" w:rsidRDefault="008E62C3">
      <w:pPr>
        <w:tabs>
          <w:tab w:val="center" w:pos="1421"/>
          <w:tab w:val="center" w:pos="3533"/>
        </w:tabs>
        <w:spacing w:after="262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** </w:t>
      </w:r>
    </w:p>
    <w:p w14:paraId="4F18AD26" w14:textId="77777777" w:rsidR="001C0DA5" w:rsidRDefault="008E62C3">
      <w:pPr>
        <w:spacing w:after="93" w:line="262" w:lineRule="auto"/>
        <w:ind w:left="496" w:right="46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Do wniosku dołączono: </w:t>
      </w:r>
    </w:p>
    <w:p w14:paraId="00B77548" w14:textId="77777777" w:rsidR="001C0DA5" w:rsidRDefault="008E62C3">
      <w:pPr>
        <w:numPr>
          <w:ilvl w:val="0"/>
          <w:numId w:val="1"/>
        </w:numPr>
        <w:spacing w:after="50" w:line="249" w:lineRule="auto"/>
        <w:ind w:right="554" w:hanging="32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pisemną zgodę osoby mającej być pełnomocnikiem; </w:t>
      </w:r>
    </w:p>
    <w:p w14:paraId="191B02E8" w14:textId="77777777" w:rsidR="001C0DA5" w:rsidRDefault="008E62C3">
      <w:pPr>
        <w:numPr>
          <w:ilvl w:val="0"/>
          <w:numId w:val="1"/>
        </w:numPr>
        <w:spacing w:after="53" w:line="249" w:lineRule="auto"/>
        <w:ind w:right="554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aktualnego orzeczenia właściwego organu orzekającego o ustaleniu stopnia niepełnosprawności wyborcy (</w:t>
      </w:r>
      <w:r>
        <w:rPr>
          <w:rFonts w:ascii="Times New Roman" w:eastAsia="Times New Roman" w:hAnsi="Times New Roman" w:cs="Times New Roman"/>
          <w:i/>
          <w:sz w:val="20"/>
        </w:rPr>
        <w:t>nie dotyczy wyborcy, który najpóźniej w dniu głosowania kończy 60 lat</w:t>
      </w:r>
      <w:r>
        <w:rPr>
          <w:rFonts w:ascii="Times New Roman" w:eastAsia="Times New Roman" w:hAnsi="Times New Roman" w:cs="Times New Roman"/>
          <w:sz w:val="20"/>
        </w:rPr>
        <w:t xml:space="preserve">); </w:t>
      </w:r>
    </w:p>
    <w:p w14:paraId="3C4B3727" w14:textId="77777777" w:rsidR="001C0DA5" w:rsidRDefault="008E62C3">
      <w:pPr>
        <w:numPr>
          <w:ilvl w:val="0"/>
          <w:numId w:val="1"/>
        </w:numPr>
        <w:spacing w:after="11" w:line="249" w:lineRule="auto"/>
        <w:ind w:right="554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dokumentu potwierdzającego pozostawanie wyborcy z osobą, której ma być udzielone pełnomocnictwo do głosowania, w stosunku przysposobienia / opieki / kurateli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</w:rPr>
        <w:t>załącza się wyłącznie w przypadku, gdy taki stosunek istnieje</w:t>
      </w:r>
      <w:r>
        <w:rPr>
          <w:rFonts w:ascii="Times New Roman" w:eastAsia="Times New Roman" w:hAnsi="Times New Roman" w:cs="Times New Roman"/>
          <w:sz w:val="20"/>
        </w:rPr>
        <w:t xml:space="preserve">). </w:t>
      </w:r>
    </w:p>
    <w:p w14:paraId="2C8FB357" w14:textId="77777777" w:rsidR="001C0DA5" w:rsidRDefault="008E62C3">
      <w:pPr>
        <w:spacing w:after="4"/>
        <w:ind w:left="498"/>
      </w:pPr>
      <w:r>
        <w:rPr>
          <w:noProof/>
        </w:rPr>
        <mc:AlternateContent>
          <mc:Choice Requires="wpg">
            <w:drawing>
              <wp:inline distT="0" distB="0" distL="0" distR="0" wp14:anchorId="4C62523B" wp14:editId="72F986BC">
                <wp:extent cx="5521833" cy="13398"/>
                <wp:effectExtent l="0" t="0" r="0" b="0"/>
                <wp:docPr id="2480" name="Group 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80" style="width:434.79pt;height:1.055pt;mso-position-horizontal-relative:char;mso-position-vertical-relative:line" coordsize="55218,133">
                <v:shape id="Shape 134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1FDFDC6F" w14:textId="2B64EEE9" w:rsidR="001C0DA5" w:rsidRDefault="001C0DA5" w:rsidP="0074056C">
      <w:pPr>
        <w:spacing w:after="185"/>
        <w:ind w:right="642"/>
        <w:jc w:val="center"/>
      </w:pPr>
    </w:p>
    <w:p w14:paraId="6A186145" w14:textId="77777777" w:rsidR="001C0DA5" w:rsidRDefault="008E62C3">
      <w:pPr>
        <w:spacing w:after="18" w:line="343" w:lineRule="auto"/>
        <w:ind w:left="481" w:right="2733" w:hanging="10"/>
      </w:pPr>
      <w:r>
        <w:rPr>
          <w:rFonts w:ascii="Times New Roman" w:eastAsia="Times New Roman" w:hAnsi="Times New Roman" w:cs="Times New Roman"/>
          <w:sz w:val="14"/>
        </w:rPr>
        <w:t xml:space="preserve">* Rady gminy/miasta, rady miejskiej, rady powiatu, sejmiku województwa, rady dzielnicy m st Warszawy ** Niepotrzebne skreślić </w:t>
      </w:r>
    </w:p>
    <w:p w14:paraId="445870D4" w14:textId="77777777" w:rsidR="001C0DA5" w:rsidRDefault="008E62C3">
      <w:pPr>
        <w:tabs>
          <w:tab w:val="center" w:pos="594"/>
          <w:tab w:val="center" w:pos="2267"/>
        </w:tabs>
        <w:spacing w:after="59" w:line="265" w:lineRule="auto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*** </w:t>
      </w:r>
      <w:r>
        <w:rPr>
          <w:rFonts w:ascii="Times New Roman" w:eastAsia="Times New Roman" w:hAnsi="Times New Roman" w:cs="Times New Roman"/>
          <w:sz w:val="14"/>
        </w:rPr>
        <w:tab/>
        <w:t xml:space="preserve">Wstępnym jest ojciec, matka, dziadek, babka itd </w:t>
      </w:r>
    </w:p>
    <w:p w14:paraId="08F8F32B" w14:textId="77777777" w:rsidR="001144A4" w:rsidRDefault="001144A4">
      <w:pPr>
        <w:spacing w:after="340" w:line="265" w:lineRule="auto"/>
        <w:ind w:left="481" w:right="2733" w:hanging="10"/>
        <w:rPr>
          <w:rFonts w:ascii="Times New Roman" w:eastAsia="Times New Roman" w:hAnsi="Times New Roman" w:cs="Times New Roman"/>
          <w:sz w:val="14"/>
        </w:rPr>
      </w:pPr>
    </w:p>
    <w:p w14:paraId="6D9CFE87" w14:textId="77777777" w:rsidR="001144A4" w:rsidRDefault="001144A4" w:rsidP="0074056C">
      <w:pPr>
        <w:spacing w:after="340" w:line="265" w:lineRule="auto"/>
        <w:ind w:right="2733"/>
        <w:rPr>
          <w:rFonts w:ascii="Times New Roman" w:eastAsia="Times New Roman" w:hAnsi="Times New Roman" w:cs="Times New Roman"/>
          <w:sz w:val="14"/>
        </w:rPr>
      </w:pPr>
      <w:bookmarkStart w:id="0" w:name="_GoBack"/>
      <w:bookmarkEnd w:id="0"/>
    </w:p>
    <w:p w14:paraId="3ADD617A" w14:textId="77777777" w:rsidR="001144A4" w:rsidRDefault="001144A4">
      <w:pPr>
        <w:spacing w:after="340" w:line="265" w:lineRule="auto"/>
        <w:ind w:left="481" w:right="2733" w:hanging="10"/>
        <w:rPr>
          <w:rFonts w:ascii="Times New Roman" w:eastAsia="Times New Roman" w:hAnsi="Times New Roman" w:cs="Times New Roman"/>
          <w:sz w:val="14"/>
        </w:rPr>
      </w:pPr>
    </w:p>
    <w:p w14:paraId="0FED49EA" w14:textId="77777777" w:rsidR="001C0DA5" w:rsidRDefault="008E62C3">
      <w:pPr>
        <w:spacing w:after="340" w:line="265" w:lineRule="auto"/>
        <w:ind w:left="481" w:right="2733" w:hanging="10"/>
      </w:pPr>
      <w:r>
        <w:rPr>
          <w:rFonts w:ascii="Times New Roman" w:eastAsia="Times New Roman" w:hAnsi="Times New Roman" w:cs="Times New Roman"/>
          <w:sz w:val="14"/>
        </w:rPr>
        <w:t xml:space="preserve">**** Zstępnym jest syn, córka, wnuk, wnuczka itd </w:t>
      </w:r>
    </w:p>
    <w:p w14:paraId="37344623" w14:textId="7564B3A2" w:rsidR="001C0DA5" w:rsidRDefault="008E62C3" w:rsidP="00DA1F07">
      <w:pPr>
        <w:spacing w:after="0"/>
        <w:ind w:left="50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B738A00" w14:textId="77777777" w:rsidR="001C0DA5" w:rsidRDefault="008E62C3">
      <w:pPr>
        <w:pStyle w:val="Nagwek2"/>
        <w:ind w:left="496"/>
      </w:pPr>
      <w:r>
        <w:lastRenderedPageBreak/>
        <w:t xml:space="preserve">Miejsce sporządzenia aktu pełnomocnictwa do głosowania </w:t>
      </w:r>
    </w:p>
    <w:p w14:paraId="4A82014F" w14:textId="77777777" w:rsidR="001C0DA5" w:rsidRDefault="008E62C3">
      <w:pPr>
        <w:spacing w:after="43"/>
        <w:ind w:left="454"/>
      </w:pPr>
      <w:r>
        <w:rPr>
          <w:noProof/>
        </w:rPr>
        <mc:AlternateContent>
          <mc:Choice Requires="wpg">
            <w:drawing>
              <wp:inline distT="0" distB="0" distL="0" distR="0" wp14:anchorId="58AC22DC" wp14:editId="5EC23E31">
                <wp:extent cx="5617388" cy="5486"/>
                <wp:effectExtent l="0" t="0" r="0" b="0"/>
                <wp:docPr id="3122" name="Group 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991" name="Shape 3991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122" style="width:442.314pt;height:0.432007pt;mso-position-horizontal-relative:char;mso-position-vertical-relative:line" coordsize="56173,54">
                <v:shape id="Shape 3992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790F55" w14:textId="77777777" w:rsidR="001C0DA5" w:rsidRDefault="008E62C3">
      <w:pPr>
        <w:spacing w:after="73" w:line="238" w:lineRule="auto"/>
        <w:ind w:left="481"/>
      </w:pPr>
      <w:r>
        <w:rPr>
          <w:rFonts w:ascii="Times New Roman" w:eastAsia="Times New Roman" w:hAnsi="Times New Roman" w:cs="Times New Roman"/>
          <w:i/>
          <w:sz w:val="18"/>
        </w:rPr>
        <w:t>(wypełnić jedynie w przypadku, gdy ma być ono inne niż miejsce zamieszkania wyborcy udzielającego pełnomocnictwa do głosowania)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74E35B3" w14:textId="77777777" w:rsidR="001C0DA5" w:rsidRDefault="008E62C3">
      <w:pPr>
        <w:spacing w:after="52" w:line="550" w:lineRule="auto"/>
        <w:ind w:left="47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330993E8" w14:textId="59F15677" w:rsidR="001C0DA5" w:rsidRDefault="008E62C3" w:rsidP="001144A4">
      <w:pPr>
        <w:pStyle w:val="Nagwek2"/>
        <w:ind w:left="496"/>
      </w:pPr>
      <w:r>
        <w:t xml:space="preserve">Oświadczenia </w:t>
      </w:r>
      <w:r>
        <w:rPr>
          <w:noProof/>
        </w:rPr>
        <mc:AlternateContent>
          <mc:Choice Requires="wpg">
            <w:drawing>
              <wp:inline distT="0" distB="0" distL="0" distR="0" wp14:anchorId="5CD8C9B2" wp14:editId="03BEA116">
                <wp:extent cx="5617388" cy="5486"/>
                <wp:effectExtent l="0" t="0" r="0" b="0"/>
                <wp:docPr id="3123" name="Group 3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993" name="Shape 3993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123" style="width:442.314pt;height:0.432007pt;mso-position-horizontal-relative:char;mso-position-vertical-relative:line" coordsize="56173,54">
                <v:shape id="Shape 3994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7BE727" w14:textId="77777777" w:rsidR="001C0DA5" w:rsidRDefault="008E62C3">
      <w:pPr>
        <w:spacing w:after="204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dane zawarte we wniosku są zgodne z prawdą. </w:t>
      </w:r>
    </w:p>
    <w:p w14:paraId="595F7BAA" w14:textId="77777777" w:rsidR="001C0DA5" w:rsidRDefault="008E62C3">
      <w:pPr>
        <w:spacing w:after="314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przekazanie do rejestru danych kontaktowych imienia, nazwiska, numeru PESEL oraz: </w:t>
      </w:r>
    </w:p>
    <w:p w14:paraId="3F1800F3" w14:textId="77777777" w:rsidR="001C0DA5" w:rsidRDefault="008E62C3">
      <w:pPr>
        <w:tabs>
          <w:tab w:val="center" w:pos="2461"/>
          <w:tab w:val="center" w:pos="5868"/>
        </w:tabs>
        <w:spacing w:after="168" w:line="249" w:lineRule="auto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numeru telefonu komórkowego: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E93C1A" w14:textId="77777777" w:rsidR="001C0DA5" w:rsidRDefault="008E62C3">
      <w:pPr>
        <w:tabs>
          <w:tab w:val="center" w:pos="2343"/>
          <w:tab w:val="center" w:pos="5868"/>
        </w:tabs>
        <w:spacing w:after="134" w:line="249" w:lineRule="auto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adresu poczty elektronicznej: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0CB37269" w14:textId="77777777" w:rsidR="001C0DA5" w:rsidRDefault="008E62C3">
      <w:pPr>
        <w:spacing w:after="4" w:line="254" w:lineRule="auto"/>
        <w:ind w:left="595" w:hanging="10"/>
      </w:pPr>
      <w:r>
        <w:rPr>
          <w:rFonts w:ascii="Times New Roman" w:eastAsia="Times New Roman" w:hAnsi="Times New Roman" w:cs="Times New Roman"/>
          <w:sz w:val="16"/>
        </w:rPr>
        <w:t xml:space="preserve">Jeśli wyrażasz zgodę na przekazanie danych, zaznacz co najmniej jedno pole wyboru. </w:t>
      </w:r>
    </w:p>
    <w:p w14:paraId="5B38EC20" w14:textId="77777777" w:rsidR="001C0DA5" w:rsidRDefault="008E62C3">
      <w:pPr>
        <w:spacing w:after="250" w:line="238" w:lineRule="auto"/>
        <w:ind w:left="600" w:right="973"/>
        <w:jc w:val="both"/>
      </w:pPr>
      <w:r>
        <w:rPr>
          <w:rFonts w:ascii="Times New Roman" w:eastAsia="Times New Roman" w:hAnsi="Times New Roman" w:cs="Times New Roman"/>
          <w:color w:val="211D1E"/>
          <w:sz w:val="16"/>
        </w:rPr>
        <w:t xml:space="preserve"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 </w:t>
      </w:r>
    </w:p>
    <w:p w14:paraId="31C77A7E" w14:textId="77777777" w:rsidR="001C0DA5" w:rsidRDefault="008E62C3">
      <w:pPr>
        <w:spacing w:after="91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14:paraId="4CB2F8B5" w14:textId="77777777" w:rsidR="001C0DA5" w:rsidRDefault="008E62C3">
      <w:pPr>
        <w:tabs>
          <w:tab w:val="center" w:pos="1400"/>
          <w:tab w:val="center" w:pos="3513"/>
        </w:tabs>
        <w:spacing w:after="262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** </w:t>
      </w:r>
    </w:p>
    <w:p w14:paraId="08FC15CB" w14:textId="77777777" w:rsidR="001C0DA5" w:rsidRDefault="008E62C3">
      <w:pPr>
        <w:spacing w:after="89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Wyborca nie może lub nie umie złożyć podpisu: </w:t>
      </w:r>
    </w:p>
    <w:p w14:paraId="49DCBEA6" w14:textId="77777777" w:rsidR="001C0DA5" w:rsidRDefault="008E62C3">
      <w:pPr>
        <w:tabs>
          <w:tab w:val="center" w:pos="1400"/>
          <w:tab w:val="center" w:pos="3513"/>
        </w:tabs>
        <w:spacing w:after="262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** </w:t>
      </w:r>
    </w:p>
    <w:p w14:paraId="348ABF19" w14:textId="77777777" w:rsidR="001C0DA5" w:rsidRDefault="008E62C3">
      <w:pPr>
        <w:spacing w:after="11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Data wypełnienia (dzień-miesiąc-rok): </w:t>
      </w:r>
    </w:p>
    <w:tbl>
      <w:tblPr>
        <w:tblStyle w:val="TableGrid"/>
        <w:tblW w:w="4911" w:type="dxa"/>
        <w:tblInd w:w="4358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1C0DA5" w14:paraId="0208CC80" w14:textId="77777777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1DEEC" w14:textId="77777777" w:rsidR="001C0DA5" w:rsidRDefault="008E62C3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1F075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2817C" w14:textId="77777777" w:rsidR="001C0DA5" w:rsidRDefault="008E62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E48BE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95A91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459B3" w14:textId="77777777" w:rsidR="001C0DA5" w:rsidRDefault="008E62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1E697" w14:textId="77777777" w:rsidR="001C0DA5" w:rsidRDefault="008E62C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82264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C59FA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4AB35" w14:textId="77777777" w:rsidR="001C0DA5" w:rsidRDefault="008E62C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699FF7A" w14:textId="77777777" w:rsidR="001C0DA5" w:rsidRDefault="008E62C3">
      <w:pPr>
        <w:spacing w:after="202"/>
        <w:ind w:right="681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7CEAAEE8" w14:textId="77777777" w:rsidR="001C0DA5" w:rsidRDefault="008E62C3">
      <w:pPr>
        <w:spacing w:after="3"/>
        <w:ind w:right="72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5244E4FA" w14:textId="77777777" w:rsidR="001C0DA5" w:rsidRDefault="008E62C3">
      <w:pPr>
        <w:spacing w:after="4" w:line="254" w:lineRule="auto"/>
        <w:ind w:left="7037" w:hanging="10"/>
      </w:pPr>
      <w:r>
        <w:rPr>
          <w:rFonts w:ascii="Times New Roman" w:eastAsia="Times New Roman" w:hAnsi="Times New Roman" w:cs="Times New Roman"/>
          <w:sz w:val="16"/>
        </w:rPr>
        <w:t xml:space="preserve">Podpis wyborcy  </w:t>
      </w:r>
    </w:p>
    <w:p w14:paraId="38113DD6" w14:textId="77777777" w:rsidR="001C0DA5" w:rsidRDefault="008E62C3">
      <w:pPr>
        <w:spacing w:after="0"/>
        <w:ind w:left="34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7E0D9E" w14:textId="77777777" w:rsidR="001C0DA5" w:rsidRDefault="008E62C3">
      <w:pPr>
        <w:spacing w:after="70" w:line="254" w:lineRule="auto"/>
        <w:ind w:left="595" w:hanging="10"/>
      </w:pPr>
      <w:r>
        <w:rPr>
          <w:rFonts w:ascii="Times New Roman" w:eastAsia="Times New Roman" w:hAnsi="Times New Roman" w:cs="Times New Roman"/>
          <w:sz w:val="16"/>
        </w:rPr>
        <w:t>W przypadku gdy wyborca nie może lub nie umie złożyć podpisu, w miejscu tym podpis składa osoba, której ma być udzielone pełnomocnictwo do głosowania</w:t>
      </w:r>
      <w:r>
        <w:rPr>
          <w:rFonts w:ascii="Times New Roman" w:eastAsia="Times New Roman" w:hAnsi="Times New Roman" w:cs="Times New Roman"/>
          <w:sz w:val="18"/>
        </w:rPr>
        <w:t xml:space="preserve">. </w:t>
      </w:r>
    </w:p>
    <w:p w14:paraId="66DD15D3" w14:textId="77777777" w:rsidR="001C0DA5" w:rsidRDefault="008E62C3">
      <w:pPr>
        <w:pStyle w:val="Nagwek2"/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18" w:line="259" w:lineRule="auto"/>
        <w:ind w:left="514" w:right="806" w:firstLine="0"/>
        <w:jc w:val="center"/>
      </w:pPr>
      <w:r>
        <w:t xml:space="preserve">Pouczenie </w:t>
      </w:r>
    </w:p>
    <w:p w14:paraId="4A9B3F08" w14:textId="77777777" w:rsidR="001C0DA5" w:rsidRDefault="008E62C3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524" w:right="80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wyborach wójta, burmistrza, prezydenta miasta akt pełnomocnictwa do głosowania sporządzony na wniosek wniesiony przed datą pierwszego głosowania (tzw. I tura) sporządza się odrębnie na pierwsze (tzw. I tura) oraz ponowne głosowanie (tzw. II tura). Akt pełnomocnictwa do głosowania sporządzony na wniosek wniesiony po dniu pierwszego głosowania (tzw. I tura) sporządza się na ponowne głosowanie (tzw. II tura). </w:t>
      </w:r>
    </w:p>
    <w:p w14:paraId="40CDE7A7" w14:textId="77777777" w:rsidR="001C0DA5" w:rsidRDefault="008E62C3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170" w:line="238" w:lineRule="auto"/>
        <w:ind w:left="524" w:right="80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Jeśli tego pełnomocnictwa udziela obywatel Unii Europejskiej niebędący obywatelem polskim lub obywatel Zjednoczonego Królestwa Wielkiej Brytanii i Irlandii Północnej, nie obejmuje ono wyborów do rady powiatu i wyborów do sejmiku województwa. </w:t>
      </w:r>
    </w:p>
    <w:p w14:paraId="363CD207" w14:textId="77777777" w:rsidR="001C0DA5" w:rsidRDefault="008E62C3">
      <w:pPr>
        <w:pStyle w:val="Nagwek2"/>
        <w:ind w:left="496"/>
      </w:pPr>
      <w:r>
        <w:t xml:space="preserve">Adnotacje urzędowe </w:t>
      </w:r>
    </w:p>
    <w:p w14:paraId="565220A5" w14:textId="77777777" w:rsidR="001C0DA5" w:rsidRDefault="008E62C3">
      <w:pPr>
        <w:spacing w:after="157"/>
        <w:ind w:left="454"/>
      </w:pPr>
      <w:r>
        <w:rPr>
          <w:noProof/>
        </w:rPr>
        <mc:AlternateContent>
          <mc:Choice Requires="wpg">
            <w:drawing>
              <wp:inline distT="0" distB="0" distL="0" distR="0" wp14:anchorId="4336804A" wp14:editId="1CE472AC">
                <wp:extent cx="5617388" cy="5486"/>
                <wp:effectExtent l="0" t="0" r="0" b="0"/>
                <wp:docPr id="3124" name="Group 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995" name="Shape 3995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124" style="width:442.314pt;height:0.432007pt;mso-position-horizontal-relative:char;mso-position-vertical-relative:line" coordsize="56173,54">
                <v:shape id="Shape 3996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BB4C6F" w14:textId="77777777" w:rsidR="001C0DA5" w:rsidRDefault="008E62C3">
      <w:pPr>
        <w:spacing w:after="11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Sposób złożenia wniosku: </w:t>
      </w:r>
    </w:p>
    <w:p w14:paraId="577006C7" w14:textId="77777777" w:rsidR="001C0DA5" w:rsidRDefault="008E62C3">
      <w:pPr>
        <w:spacing w:after="235"/>
        <w:ind w:left="572"/>
      </w:pP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ustnie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elektronicznej </w:t>
      </w:r>
    </w:p>
    <w:p w14:paraId="7FC0F2EE" w14:textId="77777777" w:rsidR="001C0DA5" w:rsidRDefault="008E62C3">
      <w:pPr>
        <w:tabs>
          <w:tab w:val="center" w:pos="1105"/>
          <w:tab w:val="center" w:pos="3924"/>
        </w:tabs>
        <w:spacing w:after="159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Numer wniosku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28349138" w14:textId="77777777" w:rsidR="001C0DA5" w:rsidRDefault="008E62C3">
      <w:pPr>
        <w:tabs>
          <w:tab w:val="center" w:pos="741"/>
          <w:tab w:val="center" w:pos="1640"/>
          <w:tab w:val="center" w:pos="5560"/>
        </w:tabs>
        <w:spacing w:after="178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14:paraId="03B3D575" w14:textId="77777777" w:rsidR="001C0DA5" w:rsidRDefault="008E62C3">
      <w:pPr>
        <w:tabs>
          <w:tab w:val="center" w:pos="481"/>
          <w:tab w:val="center" w:pos="992"/>
          <w:tab w:val="center" w:pos="1640"/>
          <w:tab w:val="center" w:pos="5559"/>
        </w:tabs>
        <w:spacing w:after="252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………………………………………………………………………………………………………………………… </w:t>
      </w:r>
    </w:p>
    <w:p w14:paraId="0A06F37D" w14:textId="0672C7E2" w:rsidR="001C0DA5" w:rsidRDefault="001C0DA5" w:rsidP="001144A4">
      <w:pPr>
        <w:spacing w:after="0"/>
      </w:pPr>
    </w:p>
    <w:p w14:paraId="47B7B0B7" w14:textId="77777777" w:rsidR="001C0DA5" w:rsidRDefault="008E62C3">
      <w:pPr>
        <w:tabs>
          <w:tab w:val="center" w:pos="344"/>
          <w:tab w:val="center" w:pos="7311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6D64830A" w14:textId="689C917B" w:rsidR="001C0DA5" w:rsidRDefault="008E62C3" w:rsidP="001144A4">
      <w:pPr>
        <w:spacing w:after="4" w:line="254" w:lineRule="auto"/>
        <w:ind w:left="6397" w:hanging="10"/>
      </w:pPr>
      <w:r>
        <w:rPr>
          <w:rFonts w:ascii="Times New Roman" w:eastAsia="Times New Roman" w:hAnsi="Times New Roman" w:cs="Times New Roman"/>
          <w:sz w:val="16"/>
        </w:rPr>
        <w:t>Podpis wraz z pieczęcią imienną</w:t>
      </w:r>
    </w:p>
    <w:p w14:paraId="44041590" w14:textId="77777777" w:rsidR="001C0DA5" w:rsidRDefault="008E62C3">
      <w:pPr>
        <w:spacing w:after="18" w:line="265" w:lineRule="auto"/>
        <w:ind w:left="481" w:right="2733" w:hanging="10"/>
      </w:pPr>
      <w:r>
        <w:rPr>
          <w:rFonts w:ascii="Times New Roman" w:eastAsia="Times New Roman" w:hAnsi="Times New Roman" w:cs="Times New Roman"/>
          <w:sz w:val="14"/>
        </w:rPr>
        <w:t xml:space="preserve">** Niepotrzebne skreślić </w:t>
      </w:r>
    </w:p>
    <w:sectPr w:rsidR="001C0DA5">
      <w:pgSz w:w="11906" w:h="16838"/>
      <w:pgMar w:top="633" w:right="1020" w:bottom="131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932B0"/>
    <w:multiLevelType w:val="hybridMultilevel"/>
    <w:tmpl w:val="68B0C0BE"/>
    <w:lvl w:ilvl="0" w:tplc="D8FA7228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03CD4">
      <w:start w:val="1"/>
      <w:numFmt w:val="lowerLetter"/>
      <w:lvlText w:val="%2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B0DB44">
      <w:start w:val="1"/>
      <w:numFmt w:val="lowerRoman"/>
      <w:lvlText w:val="%3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4C9FA">
      <w:start w:val="1"/>
      <w:numFmt w:val="decimal"/>
      <w:lvlText w:val="%4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8A2EE4">
      <w:start w:val="1"/>
      <w:numFmt w:val="lowerLetter"/>
      <w:lvlText w:val="%5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427C68">
      <w:start w:val="1"/>
      <w:numFmt w:val="lowerRoman"/>
      <w:lvlText w:val="%6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84F454">
      <w:start w:val="1"/>
      <w:numFmt w:val="decimal"/>
      <w:lvlText w:val="%7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6432E">
      <w:start w:val="1"/>
      <w:numFmt w:val="lowerLetter"/>
      <w:lvlText w:val="%8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29F58">
      <w:start w:val="1"/>
      <w:numFmt w:val="lowerRoman"/>
      <w:lvlText w:val="%9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A5"/>
    <w:rsid w:val="001144A4"/>
    <w:rsid w:val="001C0DA5"/>
    <w:rsid w:val="0074056C"/>
    <w:rsid w:val="00800DC4"/>
    <w:rsid w:val="008E62C3"/>
    <w:rsid w:val="00CF23AE"/>
    <w:rsid w:val="00D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BB55"/>
  <w15:docId w15:val="{6B23B8C1-B809-4772-9BBD-907BCB8F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71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2" w:lineRule="auto"/>
      <w:ind w:left="581" w:right="468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Wyrzykowska Magdalena</dc:creator>
  <cp:keywords/>
  <cp:lastModifiedBy>Anna Aleksandra</cp:lastModifiedBy>
  <cp:revision>4</cp:revision>
  <dcterms:created xsi:type="dcterms:W3CDTF">2024-02-12T09:36:00Z</dcterms:created>
  <dcterms:modified xsi:type="dcterms:W3CDTF">2024-02-12T09:40:00Z</dcterms:modified>
</cp:coreProperties>
</file>