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Miejskiej Komisji Wyborczej w Odolanowie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8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 xml:space="preserve">(</w:t>
      </w:r>
      <w:proofErr w:type="gramStart"/>
      <w:r w:rsidR="000E2EBB" w:rsidRPr="000E2EBB">
        <w:rPr>
          <w:rFonts w:ascii="Times New Roman" w:hAnsi="Times New Roman"/>
          <w:sz w:val="26"/>
          <w:szCs w:val="26"/>
        </w:rPr>
        <w:t xml:space="preserve">Dz. U. z 2023 r. poz. 2408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 xml:space="preserve">Miejska Komisja Wyborcza w Odolanowie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3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Burmistrza Gminy i Miasta Odolanów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21 kwietnia 2024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burmistrza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PROKOP Jan Aleksander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y przez KWW JANA ALEKSANDRA PROKOPA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SZORSKI Marcin Stanisław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Style w:val="t31"/>
          <w:rFonts w:ascii="Times New Roman" w:hAnsi="Times New Roman"/>
          <w:color w:val="000000"/>
          <w:sz w:val="26"/>
          <w:szCs w:val="26"/>
        </w:rPr>
        <w:t>Zgłoszon</w:t>
      </w:r>
      <w:proofErr w:type="spellEnd"/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y przez KWW MARCINA SZORSKIEGO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 xml:space="preserve"/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Burmistrz Gminy i Miasta Odolanów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1001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 xml:space="preserve">Miejskiej Komisji Wyborczej w Odolanowie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Henryk Stanisław Sztukowski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19" w:rsidRDefault="005A0819" w:rsidP="00BA66A2">
      <w:r>
        <w:separator/>
      </w:r>
    </w:p>
  </w:endnote>
  <w:endnote w:type="continuationSeparator" w:id="0">
    <w:p w:rsidR="005A0819" w:rsidRDefault="005A0819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19" w:rsidRDefault="005A0819" w:rsidP="00BA66A2">
      <w:r>
        <w:separator/>
      </w:r>
    </w:p>
  </w:footnote>
  <w:footnote w:type="continuationSeparator" w:id="0">
    <w:p w:rsidR="005A0819" w:rsidRDefault="005A0819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FE"/>
    <w:rsid w:val="000D5511"/>
    <w:rsid w:val="000E2EBB"/>
    <w:rsid w:val="000F72D9"/>
    <w:rsid w:val="00237390"/>
    <w:rsid w:val="002C07D0"/>
    <w:rsid w:val="002C17B3"/>
    <w:rsid w:val="002E0594"/>
    <w:rsid w:val="00431080"/>
    <w:rsid w:val="004A426F"/>
    <w:rsid w:val="004D3503"/>
    <w:rsid w:val="00566552"/>
    <w:rsid w:val="005A0819"/>
    <w:rsid w:val="006D1CBD"/>
    <w:rsid w:val="00823AB1"/>
    <w:rsid w:val="00853352"/>
    <w:rsid w:val="00882D54"/>
    <w:rsid w:val="00A8361A"/>
    <w:rsid w:val="00AF2C01"/>
    <w:rsid w:val="00B21E42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D4FE"/>
  <w15:chartTrackingRefBased/>
  <w15:docId w15:val="{7E347E79-E7E8-42B5-9069-386F70B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Nagadowski</dc:creator>
  <cp:keywords/>
  <dc:description/>
  <cp:lastModifiedBy>Marcin Stupak</cp:lastModifiedBy>
  <cp:revision>30</cp:revision>
  <dcterms:created xsi:type="dcterms:W3CDTF">2017-04-04T09:28:00Z</dcterms:created>
  <dcterms:modified xsi:type="dcterms:W3CDTF">2020-03-02T12:48:00Z</dcterms:modified>
  <dc:identifier/>
  <dc:language/>
</cp:coreProperties>
</file>